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E031" w14:textId="5DCD9B40" w:rsidR="00BC3AB1" w:rsidRPr="005E4FE8" w:rsidRDefault="005E4FE8" w:rsidP="005E4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FE8">
        <w:rPr>
          <w:rFonts w:ascii="Times New Roman" w:hAnsi="Times New Roman" w:cs="Times New Roman"/>
          <w:b/>
          <w:bCs/>
          <w:sz w:val="28"/>
          <w:szCs w:val="28"/>
        </w:rPr>
        <w:t>Нормативно правовые акты по реабилитации Сахалинской области.</w:t>
      </w:r>
    </w:p>
    <w:p w14:paraId="4594EA2A" w14:textId="1BAAA3E9" w:rsidR="00E56363" w:rsidRPr="006110ED" w:rsidRDefault="00841686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FE8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Правительства Сахалинской области </w:t>
      </w:r>
      <w:r w:rsidR="00E56363" w:rsidRPr="005E4FE8">
        <w:rPr>
          <w:rFonts w:ascii="Times New Roman" w:hAnsi="Times New Roman" w:cs="Times New Roman"/>
          <w:b/>
          <w:bCs/>
          <w:sz w:val="24"/>
          <w:szCs w:val="24"/>
        </w:rPr>
        <w:t>от 23</w:t>
      </w:r>
      <w:r w:rsidR="005E4FE8">
        <w:rPr>
          <w:rFonts w:ascii="Times New Roman" w:hAnsi="Times New Roman" w:cs="Times New Roman"/>
          <w:b/>
          <w:bCs/>
          <w:sz w:val="24"/>
          <w:szCs w:val="24"/>
        </w:rPr>
        <w:t>.12.</w:t>
      </w:r>
      <w:r w:rsidR="00E56363" w:rsidRPr="005E4FE8">
        <w:rPr>
          <w:rFonts w:ascii="Times New Roman" w:hAnsi="Times New Roman" w:cs="Times New Roman"/>
          <w:b/>
          <w:bCs/>
          <w:sz w:val="24"/>
          <w:szCs w:val="24"/>
        </w:rPr>
        <w:t>2020 г</w:t>
      </w:r>
      <w:r w:rsidRPr="005E4F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56363" w:rsidRPr="005E4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FE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E56363" w:rsidRPr="005E4FE8">
        <w:rPr>
          <w:rFonts w:ascii="Times New Roman" w:hAnsi="Times New Roman" w:cs="Times New Roman"/>
          <w:b/>
          <w:bCs/>
          <w:sz w:val="24"/>
          <w:szCs w:val="24"/>
        </w:rPr>
        <w:t xml:space="preserve"> 606</w:t>
      </w:r>
      <w:r w:rsidRPr="006110ED">
        <w:rPr>
          <w:rFonts w:ascii="Times New Roman" w:hAnsi="Times New Roman" w:cs="Times New Roman"/>
          <w:sz w:val="24"/>
          <w:szCs w:val="24"/>
        </w:rPr>
        <w:t xml:space="preserve"> «</w:t>
      </w:r>
      <w:r w:rsidR="00E56363" w:rsidRPr="006110ED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Сахалинской области от 28.12.2019 N 662 "Об утверждении Территориальной программы Сахалинской области государственных гарантий бесплатного оказания гражданам медицинской помощи на 2020 год и на плановый период 2021 и 2022 годов"</w:t>
      </w:r>
      <w:r w:rsidRPr="006110ED">
        <w:rPr>
          <w:rFonts w:ascii="Times New Roman" w:hAnsi="Times New Roman" w:cs="Times New Roman"/>
          <w:sz w:val="24"/>
          <w:szCs w:val="24"/>
        </w:rPr>
        <w:t>.</w:t>
      </w:r>
    </w:p>
    <w:p w14:paraId="506462C5" w14:textId="77777777" w:rsidR="005E4FE8" w:rsidRDefault="00841686" w:rsidP="005E4FE8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5E4FE8">
        <w:rPr>
          <w:rFonts w:ascii="Times New Roman" w:hAnsi="Times New Roman" w:cs="Times New Roman"/>
          <w:i/>
          <w:iCs/>
          <w:sz w:val="24"/>
          <w:szCs w:val="24"/>
        </w:rPr>
        <w:t>Ссылка:</w:t>
      </w:r>
      <w:r w:rsidRPr="006110E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733D8" w:rsidRPr="00EB4C71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http://docs.cntd.ru/document/571059981</w:t>
        </w:r>
      </w:hyperlink>
    </w:p>
    <w:p w14:paraId="1F667783" w14:textId="6B485150" w:rsidR="00841686" w:rsidRPr="006110ED" w:rsidRDefault="001733D8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686" w:rsidRPr="00611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74138" w14:textId="50F1B297" w:rsidR="005E4FE8" w:rsidRDefault="00841686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FE8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Сахалинской области от 28</w:t>
      </w:r>
      <w:r w:rsidR="00A339E3">
        <w:rPr>
          <w:rFonts w:ascii="Times New Roman" w:hAnsi="Times New Roman" w:cs="Times New Roman"/>
          <w:b/>
          <w:bCs/>
          <w:sz w:val="24"/>
          <w:szCs w:val="24"/>
        </w:rPr>
        <w:t>.12.</w:t>
      </w:r>
      <w:r w:rsidRPr="005E4FE8">
        <w:rPr>
          <w:rFonts w:ascii="Times New Roman" w:hAnsi="Times New Roman" w:cs="Times New Roman"/>
          <w:b/>
          <w:bCs/>
          <w:sz w:val="24"/>
          <w:szCs w:val="24"/>
        </w:rPr>
        <w:t>2019 г</w:t>
      </w:r>
      <w:r w:rsidR="004978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4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FE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5E4FE8">
        <w:rPr>
          <w:rFonts w:ascii="Times New Roman" w:hAnsi="Times New Roman" w:cs="Times New Roman"/>
          <w:b/>
          <w:bCs/>
          <w:sz w:val="24"/>
          <w:szCs w:val="24"/>
        </w:rPr>
        <w:t xml:space="preserve"> 662</w:t>
      </w:r>
      <w:r w:rsidRPr="006110ED">
        <w:rPr>
          <w:rFonts w:ascii="Times New Roman" w:hAnsi="Times New Roman" w:cs="Times New Roman"/>
          <w:sz w:val="24"/>
          <w:szCs w:val="24"/>
        </w:rPr>
        <w:t xml:space="preserve"> «Об утверждении Территориальной программы Сахалинской области государственных гарантий бесплатного оказания гражданам медицинской помощи на 2020 год и на плановый период 2021 и 2022 годов (</w:t>
      </w:r>
      <w:r w:rsidRPr="005E4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изменениями на 17 августа 2020 года</w:t>
      </w:r>
      <w:r w:rsidRPr="006110ED">
        <w:rPr>
          <w:rFonts w:ascii="Times New Roman" w:hAnsi="Times New Roman" w:cs="Times New Roman"/>
          <w:sz w:val="24"/>
          <w:szCs w:val="24"/>
        </w:rPr>
        <w:t xml:space="preserve">)» (в ред. Постановлений Правительства Сахалинской области от 30.03.2020 </w:t>
      </w:r>
      <w:r w:rsidR="005E4FE8">
        <w:rPr>
          <w:rFonts w:ascii="Times New Roman" w:hAnsi="Times New Roman" w:cs="Times New Roman"/>
          <w:sz w:val="24"/>
          <w:szCs w:val="24"/>
        </w:rPr>
        <w:t>№</w:t>
      </w:r>
      <w:r w:rsidRPr="006110ED">
        <w:rPr>
          <w:rFonts w:ascii="Times New Roman" w:hAnsi="Times New Roman" w:cs="Times New Roman"/>
          <w:sz w:val="24"/>
          <w:szCs w:val="24"/>
        </w:rPr>
        <w:t xml:space="preserve"> 146, от 17.08.2020 </w:t>
      </w:r>
      <w:r w:rsidR="005E4FE8">
        <w:rPr>
          <w:rFonts w:ascii="Times New Roman" w:hAnsi="Times New Roman" w:cs="Times New Roman"/>
          <w:sz w:val="24"/>
          <w:szCs w:val="24"/>
        </w:rPr>
        <w:t>№</w:t>
      </w:r>
      <w:r w:rsidRPr="006110ED">
        <w:rPr>
          <w:rFonts w:ascii="Times New Roman" w:hAnsi="Times New Roman" w:cs="Times New Roman"/>
          <w:sz w:val="24"/>
          <w:szCs w:val="24"/>
        </w:rPr>
        <w:t xml:space="preserve"> 382)</w:t>
      </w:r>
      <w:r w:rsidR="005E4F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D836D" w14:textId="77777777" w:rsidR="005E4FE8" w:rsidRDefault="00841686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FE8">
        <w:rPr>
          <w:rFonts w:ascii="Times New Roman" w:hAnsi="Times New Roman" w:cs="Times New Roman"/>
          <w:i/>
          <w:iCs/>
          <w:sz w:val="24"/>
          <w:szCs w:val="24"/>
        </w:rPr>
        <w:t>Ссылка:</w:t>
      </w:r>
      <w:r w:rsidRPr="006110E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733D8" w:rsidRPr="00EB4C71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http://docs.cntd.ru/document/561676996</w:t>
        </w:r>
      </w:hyperlink>
      <w:r w:rsidR="00173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CA9C8" w14:textId="7F911126" w:rsidR="00841E82" w:rsidRDefault="00841E82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FE8">
        <w:rPr>
          <w:rFonts w:ascii="Times New Roman" w:hAnsi="Times New Roman" w:cs="Times New Roman"/>
          <w:i/>
          <w:iCs/>
          <w:sz w:val="24"/>
          <w:szCs w:val="24"/>
        </w:rPr>
        <w:t>Файл: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A4B" w:rsidRPr="002A5A4B">
        <w:rPr>
          <w:rFonts w:ascii="Times New Roman" w:hAnsi="Times New Roman" w:cs="Times New Roman"/>
          <w:sz w:val="24"/>
          <w:szCs w:val="24"/>
        </w:rPr>
        <w:t>2019 12 28 Постановление N 662_Сахалин_Госгарантии_2020_2022</w:t>
      </w:r>
    </w:p>
    <w:p w14:paraId="7B4BEA65" w14:textId="77777777" w:rsidR="005E4FE8" w:rsidRPr="006110ED" w:rsidRDefault="005E4FE8" w:rsidP="005E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FC3E7" w14:textId="34667A7C" w:rsidR="00782539" w:rsidRPr="006110ED" w:rsidRDefault="00782539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FE8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Сахалинской области от 13</w:t>
      </w:r>
      <w:r w:rsidR="00A339E3">
        <w:rPr>
          <w:rFonts w:ascii="Times New Roman" w:hAnsi="Times New Roman" w:cs="Times New Roman"/>
          <w:b/>
          <w:bCs/>
          <w:sz w:val="24"/>
          <w:szCs w:val="24"/>
        </w:rPr>
        <w:t>.11.</w:t>
      </w:r>
      <w:r w:rsidRPr="005E4FE8">
        <w:rPr>
          <w:rFonts w:ascii="Times New Roman" w:hAnsi="Times New Roman" w:cs="Times New Roman"/>
          <w:b/>
          <w:bCs/>
          <w:sz w:val="24"/>
          <w:szCs w:val="24"/>
        </w:rPr>
        <w:t xml:space="preserve">2019 года </w:t>
      </w:r>
      <w:r w:rsidR="005E4FE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5E4FE8">
        <w:rPr>
          <w:rFonts w:ascii="Times New Roman" w:hAnsi="Times New Roman" w:cs="Times New Roman"/>
          <w:b/>
          <w:bCs/>
          <w:sz w:val="24"/>
          <w:szCs w:val="24"/>
        </w:rPr>
        <w:t xml:space="preserve"> 508</w:t>
      </w:r>
      <w:r w:rsidRPr="006110ED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Сахалинской области от 06.11.2018 N 527 "Об утверждении региональной программы "Формирование системы комплексной реабилитации и абилитации инвалидов, в том числе детей-инвалидов, в Сахалинской области на 2019 - 2020 годы".</w:t>
      </w:r>
    </w:p>
    <w:p w14:paraId="7FE245DB" w14:textId="7193895F" w:rsidR="00782539" w:rsidRDefault="005E4FE8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FE8">
        <w:rPr>
          <w:rFonts w:ascii="Times New Roman" w:hAnsi="Times New Roman" w:cs="Times New Roman"/>
          <w:i/>
          <w:iCs/>
          <w:sz w:val="24"/>
          <w:szCs w:val="24"/>
        </w:rPr>
        <w:t>Ссылка:</w:t>
      </w:r>
      <w:r w:rsidR="00782539" w:rsidRPr="006110E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733D8" w:rsidRPr="00EB4C71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http://docs.cntd.ru/document/561616429</w:t>
        </w:r>
      </w:hyperlink>
      <w:r w:rsidR="001733D8">
        <w:rPr>
          <w:rFonts w:ascii="Times New Roman" w:hAnsi="Times New Roman" w:cs="Times New Roman"/>
          <w:sz w:val="24"/>
          <w:szCs w:val="24"/>
        </w:rPr>
        <w:t xml:space="preserve"> </w:t>
      </w:r>
      <w:r w:rsidR="00782539" w:rsidRPr="00611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1C783" w14:textId="77777777" w:rsidR="005E4FE8" w:rsidRPr="006110ED" w:rsidRDefault="005E4FE8" w:rsidP="005E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A6DB9" w14:textId="20ED95BD" w:rsidR="00E56363" w:rsidRPr="006110ED" w:rsidRDefault="00E56363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FE8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Сахалинской области от 6</w:t>
      </w:r>
      <w:r w:rsidR="00A339E3">
        <w:rPr>
          <w:rFonts w:ascii="Times New Roman" w:hAnsi="Times New Roman" w:cs="Times New Roman"/>
          <w:b/>
          <w:bCs/>
          <w:sz w:val="24"/>
          <w:szCs w:val="24"/>
        </w:rPr>
        <w:t>.11.</w:t>
      </w:r>
      <w:r w:rsidRPr="005E4FE8">
        <w:rPr>
          <w:rFonts w:ascii="Times New Roman" w:hAnsi="Times New Roman" w:cs="Times New Roman"/>
          <w:b/>
          <w:bCs/>
          <w:sz w:val="24"/>
          <w:szCs w:val="24"/>
        </w:rPr>
        <w:t xml:space="preserve">2018 года </w:t>
      </w:r>
      <w:r w:rsidR="005E4FE8" w:rsidRPr="005E4FE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5E4FE8">
        <w:rPr>
          <w:rFonts w:ascii="Times New Roman" w:hAnsi="Times New Roman" w:cs="Times New Roman"/>
          <w:b/>
          <w:bCs/>
          <w:sz w:val="24"/>
          <w:szCs w:val="24"/>
        </w:rPr>
        <w:t xml:space="preserve"> 527</w:t>
      </w:r>
      <w:r w:rsidRPr="006110ED">
        <w:rPr>
          <w:rFonts w:ascii="Times New Roman" w:hAnsi="Times New Roman" w:cs="Times New Roman"/>
          <w:sz w:val="24"/>
          <w:szCs w:val="24"/>
        </w:rPr>
        <w:t xml:space="preserve"> «Об утверждении региональной программы "Формирование системы комплексной реабилитации и абилитации инвалидов, в том числе детей-инвалидов, в Сахалинской области на 2019 - 2020 годы"</w:t>
      </w:r>
      <w:r w:rsidR="005E4FE8">
        <w:rPr>
          <w:rFonts w:ascii="Times New Roman" w:hAnsi="Times New Roman" w:cs="Times New Roman"/>
          <w:sz w:val="24"/>
          <w:szCs w:val="24"/>
        </w:rPr>
        <w:t>.</w:t>
      </w:r>
    </w:p>
    <w:p w14:paraId="6EE01B09" w14:textId="6EC0B7CB" w:rsidR="00E56363" w:rsidRDefault="005E4FE8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FE8">
        <w:rPr>
          <w:rFonts w:ascii="Times New Roman" w:hAnsi="Times New Roman" w:cs="Times New Roman"/>
          <w:i/>
          <w:iCs/>
          <w:sz w:val="24"/>
          <w:szCs w:val="24"/>
        </w:rPr>
        <w:t>Ссылка:</w:t>
      </w:r>
      <w:r w:rsidR="00E56363" w:rsidRPr="006110E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56363" w:rsidRPr="006110ED">
          <w:rPr>
            <w:rStyle w:val="a3"/>
            <w:rFonts w:ascii="Times New Roman" w:hAnsi="Times New Roman" w:cs="Times New Roman"/>
            <w:sz w:val="24"/>
            <w:szCs w:val="24"/>
          </w:rPr>
          <w:t>http://docs-api.cntd.ru/document/550234575</w:t>
        </w:r>
      </w:hyperlink>
      <w:r w:rsidR="00E56363" w:rsidRPr="00611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763A2" w14:textId="77777777" w:rsidR="005E4FE8" w:rsidRPr="006110ED" w:rsidRDefault="005E4FE8" w:rsidP="005E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26DE9" w14:textId="7F5ED43E" w:rsidR="00841E82" w:rsidRPr="006110ED" w:rsidRDefault="00841E82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FE8">
        <w:rPr>
          <w:rFonts w:ascii="Times New Roman" w:hAnsi="Times New Roman" w:cs="Times New Roman"/>
          <w:b/>
          <w:bCs/>
          <w:sz w:val="24"/>
          <w:szCs w:val="24"/>
        </w:rPr>
        <w:t>Распоряжение Министерства здравоохранения Сахалинской области от 21.08.2020 г. № 918-р</w:t>
      </w:r>
      <w:r w:rsidRPr="006110ED">
        <w:rPr>
          <w:rFonts w:ascii="Times New Roman" w:hAnsi="Times New Roman" w:cs="Times New Roman"/>
          <w:sz w:val="24"/>
          <w:szCs w:val="24"/>
        </w:rPr>
        <w:t xml:space="preserve"> «О направлении на медицинскую реабилитацию пациентов, перенесших новую коронавирусную инфекцию и проживающих в Сахалинской области, в АО «Санаторий «Синегорские минеральные воды»</w:t>
      </w:r>
      <w:r w:rsidR="0062543F">
        <w:rPr>
          <w:rFonts w:ascii="Times New Roman" w:hAnsi="Times New Roman" w:cs="Times New Roman"/>
          <w:sz w:val="24"/>
          <w:szCs w:val="24"/>
        </w:rPr>
        <w:t xml:space="preserve"> (в документе ссылки на </w:t>
      </w:r>
      <w:r w:rsidR="0062543F" w:rsidRPr="006110ED">
        <w:rPr>
          <w:rFonts w:ascii="Times New Roman" w:hAnsi="Times New Roman" w:cs="Times New Roman"/>
          <w:sz w:val="24"/>
          <w:szCs w:val="24"/>
        </w:rPr>
        <w:t>Распоряжение Министерства здравоохранения Сахалинской области от 28.07.2017 г. № 694-р «О направлении на медицинскую реабилитацию в АО «Санаторий «Синегорские Минеральные Воды», распоряжение от 21.06.2019 № 702-р «О внесении изменений в распоряжение от 23.05.2019 г. № 580-р»</w:t>
      </w:r>
      <w:r w:rsidR="0062543F">
        <w:rPr>
          <w:rFonts w:ascii="Times New Roman" w:hAnsi="Times New Roman" w:cs="Times New Roman"/>
          <w:sz w:val="24"/>
          <w:szCs w:val="24"/>
        </w:rPr>
        <w:t>)</w:t>
      </w:r>
    </w:p>
    <w:p w14:paraId="611F5AC9" w14:textId="1544FC36" w:rsidR="00841E82" w:rsidRPr="006110ED" w:rsidRDefault="00841E82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FE8">
        <w:rPr>
          <w:rFonts w:ascii="Times New Roman" w:hAnsi="Times New Roman" w:cs="Times New Roman"/>
          <w:i/>
          <w:iCs/>
          <w:sz w:val="24"/>
          <w:szCs w:val="24"/>
        </w:rPr>
        <w:t>Папка: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43F" w:rsidRPr="0062543F">
        <w:rPr>
          <w:rFonts w:ascii="Times New Roman" w:hAnsi="Times New Roman" w:cs="Times New Roman"/>
          <w:sz w:val="24"/>
          <w:szCs w:val="24"/>
        </w:rPr>
        <w:t>2020 08 21 Распоряжение Министерства N 918р_Сахалин_COVID_СКАН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08258" w14:textId="77777777" w:rsidR="005E4FE8" w:rsidRDefault="005E4FE8" w:rsidP="005E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E40AE" w14:textId="4D5633DD" w:rsidR="00E56363" w:rsidRPr="006110ED" w:rsidRDefault="00E56363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FE8">
        <w:rPr>
          <w:rFonts w:ascii="Times New Roman" w:hAnsi="Times New Roman" w:cs="Times New Roman"/>
          <w:b/>
          <w:bCs/>
          <w:sz w:val="24"/>
          <w:szCs w:val="24"/>
        </w:rPr>
        <w:t>Распоряжение Министерства здравоохранения Сахалинской области от 24.07.2017 г. № 658-р</w:t>
      </w:r>
      <w:r w:rsidRPr="006110ED">
        <w:rPr>
          <w:rFonts w:ascii="Times New Roman" w:hAnsi="Times New Roman" w:cs="Times New Roman"/>
          <w:sz w:val="24"/>
          <w:szCs w:val="24"/>
        </w:rPr>
        <w:t xml:space="preserve"> «Об утверждении Регионального порядка организации медицинской реабилитации» </w:t>
      </w:r>
    </w:p>
    <w:p w14:paraId="4656C65F" w14:textId="5D672A38" w:rsidR="005E4FE8" w:rsidRDefault="005E4FE8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FE8">
        <w:rPr>
          <w:rFonts w:ascii="Times New Roman" w:hAnsi="Times New Roman" w:cs="Times New Roman"/>
          <w:i/>
          <w:iCs/>
          <w:sz w:val="24"/>
          <w:szCs w:val="24"/>
        </w:rPr>
        <w:t>Ссылка: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="001733D8" w:rsidRPr="00EB4C71">
          <w:rPr>
            <w:rStyle w:val="a3"/>
            <w:rFonts w:ascii="Times New Roman" w:hAnsi="Times New Roman" w:cs="Times New Roman"/>
            <w:sz w:val="24"/>
            <w:szCs w:val="24"/>
          </w:rPr>
          <w:t>https://minzdrav.sakhalin.gov.ru/files/o-ministerstve/klin/658.pdf</w:t>
        </w:r>
      </w:hyperlink>
      <w:r w:rsidR="001733D8">
        <w:rPr>
          <w:rFonts w:ascii="Times New Roman" w:hAnsi="Times New Roman" w:cs="Times New Roman"/>
          <w:sz w:val="24"/>
          <w:szCs w:val="24"/>
        </w:rPr>
        <w:t xml:space="preserve"> </w:t>
      </w:r>
      <w:r w:rsidR="00E56363" w:rsidRPr="00611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43AD6" w14:textId="37655ABD" w:rsidR="00E56363" w:rsidRDefault="0062543F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816FB" w14:textId="785F5233" w:rsidR="0062543F" w:rsidRDefault="0062543F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FE8">
        <w:rPr>
          <w:rFonts w:ascii="Times New Roman" w:hAnsi="Times New Roman" w:cs="Times New Roman"/>
          <w:b/>
          <w:bCs/>
          <w:sz w:val="24"/>
          <w:szCs w:val="24"/>
        </w:rPr>
        <w:t>Письмо АО «Санаторий «Синегорские минеральные воды» от 23.07.2019</w:t>
      </w:r>
      <w:r w:rsidR="0049781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5E4FE8">
        <w:rPr>
          <w:rFonts w:ascii="Times New Roman" w:hAnsi="Times New Roman" w:cs="Times New Roman"/>
          <w:b/>
          <w:bCs/>
          <w:sz w:val="24"/>
          <w:szCs w:val="24"/>
        </w:rPr>
        <w:t xml:space="preserve"> № СМВ 02/565</w:t>
      </w:r>
      <w:r w:rsidRPr="006110ED">
        <w:rPr>
          <w:rFonts w:ascii="Times New Roman" w:hAnsi="Times New Roman" w:cs="Times New Roman"/>
          <w:sz w:val="24"/>
          <w:szCs w:val="24"/>
        </w:rPr>
        <w:t xml:space="preserve"> «О направлении рекомендаций по отбору и направлению на медицинскую реабилитацию» </w:t>
      </w:r>
    </w:p>
    <w:p w14:paraId="3216952B" w14:textId="77777777" w:rsidR="0062543F" w:rsidRPr="006110ED" w:rsidRDefault="0062543F" w:rsidP="005E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FE8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Файл: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4B">
        <w:rPr>
          <w:rFonts w:ascii="Times New Roman" w:hAnsi="Times New Roman" w:cs="Times New Roman"/>
          <w:sz w:val="24"/>
          <w:szCs w:val="24"/>
        </w:rPr>
        <w:t>2019 07 23_ Письмо N СМВ 02_565_Сахалин_ РЦ Аралия_СКАН</w:t>
      </w:r>
    </w:p>
    <w:p w14:paraId="4A31EDAE" w14:textId="77777777" w:rsidR="0062543F" w:rsidRPr="006110ED" w:rsidRDefault="0062543F" w:rsidP="005E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D2EA3" w14:textId="3AD7F00E" w:rsidR="00BC3AB1" w:rsidRPr="006110ED" w:rsidRDefault="00BC3AB1" w:rsidP="005E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AF78A" w14:textId="77777777" w:rsidR="00E56363" w:rsidRPr="006110ED" w:rsidRDefault="00E56363" w:rsidP="005E4F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6363" w:rsidRPr="0061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B1"/>
    <w:rsid w:val="000D2A9E"/>
    <w:rsid w:val="001733D8"/>
    <w:rsid w:val="00181910"/>
    <w:rsid w:val="00190851"/>
    <w:rsid w:val="00235FE0"/>
    <w:rsid w:val="002A5A4B"/>
    <w:rsid w:val="00347CDB"/>
    <w:rsid w:val="0042774F"/>
    <w:rsid w:val="00497812"/>
    <w:rsid w:val="00513D91"/>
    <w:rsid w:val="00565685"/>
    <w:rsid w:val="005E4FE8"/>
    <w:rsid w:val="006110ED"/>
    <w:rsid w:val="0062543F"/>
    <w:rsid w:val="00782539"/>
    <w:rsid w:val="00841686"/>
    <w:rsid w:val="00841E82"/>
    <w:rsid w:val="008A66F0"/>
    <w:rsid w:val="009E7E30"/>
    <w:rsid w:val="00A339E3"/>
    <w:rsid w:val="00A45DB9"/>
    <w:rsid w:val="00AD4C9F"/>
    <w:rsid w:val="00BC3AB1"/>
    <w:rsid w:val="00BE6AAB"/>
    <w:rsid w:val="00CF4F99"/>
    <w:rsid w:val="00E56363"/>
    <w:rsid w:val="00E82D34"/>
    <w:rsid w:val="00F16D80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C69D"/>
  <w15:chartTrackingRefBased/>
  <w15:docId w15:val="{3B1A1128-58B2-486B-B91C-2E5EF9D8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D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3D91"/>
    <w:rPr>
      <w:color w:val="605E5C"/>
      <w:shd w:val="clear" w:color="auto" w:fill="E1DFDD"/>
    </w:rPr>
  </w:style>
  <w:style w:type="character" w:customStyle="1" w:styleId="extended-textfull">
    <w:name w:val="extended-text__full"/>
    <w:basedOn w:val="a0"/>
    <w:rsid w:val="00513D91"/>
  </w:style>
  <w:style w:type="paragraph" w:customStyle="1" w:styleId="formattext">
    <w:name w:val="formattext"/>
    <w:basedOn w:val="a"/>
    <w:rsid w:val="0078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47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sakhalin.gov.ru/files/o-ministerstve/klin/65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-api.cntd.ru/document/5502345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1616429" TargetMode="External"/><Relationship Id="rId5" Type="http://schemas.openxmlformats.org/officeDocument/2006/relationships/hyperlink" Target="http://docs.cntd.ru/document/56167699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5710599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Зрячева Наталья</dc:creator>
  <cp:keywords/>
  <dc:description/>
  <cp:lastModifiedBy>Зрячева Наталья</cp:lastModifiedBy>
  <cp:revision>6</cp:revision>
  <dcterms:created xsi:type="dcterms:W3CDTF">2021-01-29T01:01:00Z</dcterms:created>
  <dcterms:modified xsi:type="dcterms:W3CDTF">2021-01-30T20:41:00Z</dcterms:modified>
</cp:coreProperties>
</file>